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6A4" w:rsidRPr="00AA49D3" w:rsidRDefault="006706A4" w:rsidP="006706A4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AA49D3">
        <w:rPr>
          <w:rFonts w:ascii="Times New Roman" w:hAnsi="Times New Roman" w:cs="Times New Roman"/>
          <w:bCs/>
        </w:rPr>
        <w:t>Приложение № 3.3.</w:t>
      </w:r>
      <w:r>
        <w:rPr>
          <w:rFonts w:ascii="Times New Roman" w:hAnsi="Times New Roman" w:cs="Times New Roman"/>
          <w:bCs/>
        </w:rPr>
        <w:t>7</w:t>
      </w:r>
    </w:p>
    <w:p w:rsidR="006706A4" w:rsidRPr="00AA49D3" w:rsidRDefault="006706A4" w:rsidP="006706A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A49D3">
        <w:rPr>
          <w:rFonts w:ascii="Times New Roman" w:hAnsi="Times New Roman" w:cs="Times New Roman"/>
        </w:rPr>
        <w:t xml:space="preserve">к Тарифному соглашению </w:t>
      </w:r>
    </w:p>
    <w:p w:rsidR="006706A4" w:rsidRPr="00AA49D3" w:rsidRDefault="006706A4" w:rsidP="006706A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A49D3">
        <w:rPr>
          <w:rFonts w:ascii="Times New Roman" w:hAnsi="Times New Roman" w:cs="Times New Roman"/>
        </w:rPr>
        <w:t xml:space="preserve"> в системе ОМС Калининградской области  </w:t>
      </w:r>
    </w:p>
    <w:p w:rsidR="006706A4" w:rsidRPr="006706A4" w:rsidRDefault="006706A4" w:rsidP="006706A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A49D3">
        <w:rPr>
          <w:rFonts w:ascii="Times New Roman" w:hAnsi="Times New Roman" w:cs="Times New Roman"/>
        </w:rPr>
        <w:t xml:space="preserve"> от « 30 » декабря 2016 года</w:t>
      </w:r>
    </w:p>
    <w:tbl>
      <w:tblPr>
        <w:tblW w:w="10620" w:type="dxa"/>
        <w:tblInd w:w="93" w:type="dxa"/>
        <w:tblLook w:val="04A0" w:firstRow="1" w:lastRow="0" w:firstColumn="1" w:lastColumn="0" w:noHBand="0" w:noVBand="1"/>
      </w:tblPr>
      <w:tblGrid>
        <w:gridCol w:w="959"/>
        <w:gridCol w:w="1334"/>
        <w:gridCol w:w="968"/>
        <w:gridCol w:w="7359"/>
      </w:tblGrid>
      <w:tr w:rsidR="006706A4" w:rsidRPr="006706A4" w:rsidTr="006706A4">
        <w:trPr>
          <w:trHeight w:val="838"/>
        </w:trPr>
        <w:tc>
          <w:tcPr>
            <w:tcW w:w="10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706A4" w:rsidRDefault="006706A4" w:rsidP="006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706A4" w:rsidRPr="006706A4" w:rsidRDefault="006706A4" w:rsidP="006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Перечень групп и подгрупп заболеваний в разрезе МКБ 10 при оказании первичной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медико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- санитарной специализированной стоматологической помощи  в амбулаторных условиях в медицинских организациях Калининградской области в 2017 году </w:t>
            </w:r>
          </w:p>
        </w:tc>
      </w:tr>
      <w:tr w:rsidR="006706A4" w:rsidRPr="006706A4" w:rsidTr="006706A4">
        <w:trPr>
          <w:trHeight w:val="7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A4" w:rsidRPr="006706A4" w:rsidRDefault="006706A4" w:rsidP="006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Группа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A4" w:rsidRPr="006706A4" w:rsidRDefault="006706A4" w:rsidP="006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A4" w:rsidRPr="006706A4" w:rsidRDefault="006706A4" w:rsidP="006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МКБ10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A4" w:rsidRPr="006706A4" w:rsidRDefault="006706A4" w:rsidP="006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0" w:colLast="1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R04.0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Носовое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кровотеч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T81.0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Кровотеч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гематома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сл.процедуру,не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клас.в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др.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рубр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A69.0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Некротизирующий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язвенный стоматит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G50.0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Невралгия тройничного нерва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J01.0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Острый верхнечелюстной синусит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K02.5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Карие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с вскр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ытием пульпы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K04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Болезнь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ульпы и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периапикальных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тканей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K04.0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Пульпит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K04.4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апикальный периодонтит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пульпарн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роисхожд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K04.6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Периапикальный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абсцесс с полостью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K04.7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Периапикальный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абсцесс без полости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K05.0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Острый гингивит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K05.2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Острый периодонтит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K10.2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Воспалительные заболевания челюстей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K10.3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Альвеолит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челюстей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K10.8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уточненные болезни челюстей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K10.9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Болезнь челюсти неуточненная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Стоматит и родственные поражения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K12.2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Флегмона и абсцесс полости рта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K12.3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Воспаление слизистой оболочки рта (язвенное)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K13.0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губ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K14.0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Глоссит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L02.0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Абсцесс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,ф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урункул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карбункул лица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L02.1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Абсцесс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,ф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урункул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карбункул шеи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L02.4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Абсцесс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,ф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урункул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карбункул конечностей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L03.2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Флегмона лица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L04.0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Острый лимфаденит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,г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оловы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шеи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Гангрена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,н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 др.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рубр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K04.1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Некроз пульпы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S00.1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Ушиб века и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окологлазной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S00.5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Поверхностная травма губы и полости рта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S00.7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Множеств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оверхностные травмы головы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S00.8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Поверхностная травма др. частей головы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S01.4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Открытая рана щеки и височно-нижнечелюстной обл.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S01.5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Открытая рана губы и полости рта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Перелом черепа и лицевых костей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S02.1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Перелом основания черепа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S02.3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Перелом дна глазницы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S02.4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Перелом скуловой кости и верхней челюсти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S02.5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Перелом зуба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S02.6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Перелом нижней челюсти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S02.60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Перелом нижней челюсти закрытый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S03.0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Вывих челюсти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S03.2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Вывих зуба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S03.4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Растяжение и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перенапряж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устава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(связок) челюсти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S04.5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Травма лицевого нерва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S07.0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Размозжение лица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S09.8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Др.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травмы головы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T01.2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Открытые раны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неск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участков верхне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й(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их) конечности(ей)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T14.0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Поверхностная травма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неуточ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участка тела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T18.0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Инородное тело во рту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B00.2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Герпетический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гингивостоматит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фаринготонзиллит</w:t>
            </w:r>
            <w:proofErr w:type="spellEnd"/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B00.8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формы герпетических инфекций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B00.9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Герпетическая инфекция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неуточн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B37.0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Кандидозный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стоматит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B37.8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Кандидоз др. локализаций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J32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Хронический синусит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K04.5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Хронический апикальный периодонтит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K05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Гингивит и болезни пародонта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K05.1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Хронический гингивит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K05.3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Хронический пародонтит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K11.2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Сиаладенит</w:t>
            </w:r>
            <w:proofErr w:type="spellEnd"/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K12.0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Рецидивирующие афты полости рта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K12.1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формы стоматита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M13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артриты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M13.9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Артрит неуточненный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M35.0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Сухой синдром [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Шегрена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K11.6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Мукоцеле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слюнной железы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K07.5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Челюстно-лицевые аномалии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функц-го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происхождения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K07.6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височно-нижнечелюстного сустава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K07.8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челюстно-лицевые аномалии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болезни челюстей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K11.7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секреции слюнных желез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K13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болезни губ и слизистой оболочки полости рта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K13.1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Прикусывание щеки и губ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K14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языка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K14.8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болезни языка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K14.9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Болезнь языка неуточненная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M19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артрозы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Z51.8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Др.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мед. пом.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Z51.9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ом.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неуточ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Z54.0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Пер.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выздор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после хир. вмешательства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Z99.9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Зависим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поддерж.жизнедеят.мех.и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устр.неуточн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развития и прорезывания зубов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K00.0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Адентия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K00.1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Сверхкомплектные зубы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K00.4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формирования зубов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K00.5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Наследств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аруш.структуры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зуба,не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клас.в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др.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рубр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K00.6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прорезывания зубов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K00.7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Синдром прорезывания зубов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K00.8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нарушения развития зубов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K00.9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развития зубов неуточненное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Ретенированные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импактные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зубы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K01.0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Ретенированные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зубы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K01.1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Импактные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зубы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Кариес зубов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K02.0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Кариес эмали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K02.1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Кариес дентина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K02.2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Кариес цемента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K02.8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кариес зубов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K02.9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Кариес зубов неуточненный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K03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болезни твердых тканей зубов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K03.8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уточненные болезни твердых тканей зубов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K04.3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Неправильное формирование твердых тканей в пульпе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K04.8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Корневая киста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K04.9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Др. и неуточненные болезни пульпы и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периапикальных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тканей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K06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изменения десны и беззубого альвеолярного края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K06.0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Рецессия десны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K06.1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Гипертрофия десны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K06.2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Пораж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есны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беззуб.альвеолярн.края,обусл.травмой</w:t>
            </w:r>
            <w:proofErr w:type="spellEnd"/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K06.8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уточненные изменения десны и беззубого альвеолярного края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K06.9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Изм. десны и беззубого альвеолярного края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неут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K07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Челюстно-лицевые аномалии [включая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аном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рикуса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K07.0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аномалии размеров челюстей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K07.1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Аномалии челюстно-черепных соотношений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K07.2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Аномалии соотношений зубных дуг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K07.3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Аномалии положения зубов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K07.4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Аномалия прикуса неуточненная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изменения зубов и их опорного аппарата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K08.0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Эксфолиация зубов вследствие системных нарушений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K08.1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Потеря зубов вследствие несч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.,удал. или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локал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периодонт.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K08.2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Атрофия беззубого альвеолярного края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K08.3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Задержка зубного корня [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ретенционный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корень]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K08.8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Др.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зменения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зубов и их опорного аппарата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K09.2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кисты челюстей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K09.9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Киста области рта неуточненная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K10.1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Гигантоклеточная гранулема центральная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K11.5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Сиалолитиаз</w:t>
            </w:r>
            <w:proofErr w:type="spellEnd"/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K11.8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болезни слюнных желез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K11.9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Болезнь слюнной железы неуточненная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K13.7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Др. и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неут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оражения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слизистой оболочки полости рта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L89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Декубитальная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язва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K00.3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Крапчатые зубы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K02.4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Одонтоклазия</w:t>
            </w:r>
            <w:proofErr w:type="spellEnd"/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K03.0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Повышенное стирание зубов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K03.1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Сошлифовывание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зубов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K03.2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Эрозия зубов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K03.3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Патологическая резорбция зубов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K03.5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Анкилоз зубов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K03.6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Отложения [наросты] на зубах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K03.7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.ц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вета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тверд.ткан.зубов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прорез-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</w:t>
            </w:r>
            <w:proofErr w:type="spellEnd"/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K03.9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Болезнь твердых тканей зубов неуточненная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K04.2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Дегенерация пульпы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K05.4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Пародонтоз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K05.5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болезни пародонта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K14.1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"Географический" язык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G50.9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Пораженение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тройничного нерва неуточненное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G53.0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Невралгия после опоясывающего лишая (B02.2+)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B97.7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Папилломавирусы</w:t>
            </w:r>
            <w:proofErr w:type="spellEnd"/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L43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Лишай красный плоский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L51.9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Эритема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многоформная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неуточненная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L85.8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Др. уточненные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эпидермальные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утолщения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K02.3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Приостановившийся кариес зубов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K05.6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пародонта неуточненные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C00.3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Внутренней поверхности верхней губы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C02.9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Языка неуточненной части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C03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Злокачественное новообразование десны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C04.0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Передней части дна полости рта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C04.1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Боковой части дна полости рта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C04.8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Поражение дна полости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рта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ыходящее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пределы одной и более вышеуказанных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локац</w:t>
            </w:r>
            <w:proofErr w:type="spellEnd"/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C05.0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Твердого неба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D10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Доброкачественное новообразование рта и глотки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D10.0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Губы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D10.1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Языка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D10.3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и неуточненных частей рта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D11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Доброкачественное новообразование больших слюнных желез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D11.0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Околоушной слюнной железы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D11.7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больших слюнных желез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D16.5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Нижней челюсти костной части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D17.0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Доброкач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новообраз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жировой ткани кожи и подкожной клетчатки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головы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,л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ица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шеи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D17.9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Доброкачественное новообразование жировой ткани неуточненной локализации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D18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Гемангиома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лимфангиома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любой локализации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D18.0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Гемангиома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любой локализации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D21.0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Соединительной и др. мягких тканей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головы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,л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ица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шеи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D22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Меланоформный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невус</w:t>
            </w:r>
            <w:proofErr w:type="spellEnd"/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D23.3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 др. и неуточненных частей лица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D37.0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Губы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олости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рта и глотки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K00.2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Аномалии размеров и формы зубов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K09.8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Др. уточненные кисты области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рта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,н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 др. рубриках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K13.2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Лейкоплакия и др. изменения эпителия полости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рта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ключая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C05.8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Поражение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неба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ыходящее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пределы одной и более вышеуказанных локализаций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C14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Злокач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новообр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др. и неточно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локац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губы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олости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рта и глотки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D48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Новообразование неопределенного или неизвестного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хар-ра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др. и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неуточн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локализац</w:t>
            </w:r>
            <w:proofErr w:type="spellEnd"/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K09.0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Кисты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бразовавшиеся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формирования зубов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K09.1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Ростовые (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неодонтогенные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кисты области рта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K10.0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развития челюстей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Q35.5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Расщелина твердого и мягкого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неба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дностор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Q37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Расщелина неба и губы [волчья пасть с заячьей губой]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Q37.4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Расщелина твердого и мягкого неба и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губы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,д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вустор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Q38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Др.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врожд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аномалии [пороки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.]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языка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,р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глотки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Q38.0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Врожд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аномалии губ, не класс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др.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рубр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Q38.1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Анкилоглоссия</w:t>
            </w:r>
            <w:proofErr w:type="spellEnd"/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Q38.6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пороки развития рта</w:t>
            </w:r>
          </w:p>
        </w:tc>
      </w:tr>
      <w:bookmarkEnd w:id="0"/>
    </w:tbl>
    <w:p w:rsidR="009E50C0" w:rsidRDefault="009E50C0"/>
    <w:sectPr w:rsidR="009E50C0" w:rsidSect="006706A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6A4"/>
    <w:rsid w:val="006706A4"/>
    <w:rsid w:val="009E50C0"/>
    <w:rsid w:val="00A0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06A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706A4"/>
    <w:rPr>
      <w:color w:val="800080"/>
      <w:u w:val="single"/>
    </w:rPr>
  </w:style>
  <w:style w:type="paragraph" w:customStyle="1" w:styleId="xl71">
    <w:name w:val="xl71"/>
    <w:basedOn w:val="a"/>
    <w:rsid w:val="006706A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70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70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70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70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70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706A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706A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70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06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06A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706A4"/>
    <w:rPr>
      <w:color w:val="800080"/>
      <w:u w:val="single"/>
    </w:rPr>
  </w:style>
  <w:style w:type="paragraph" w:customStyle="1" w:styleId="xl71">
    <w:name w:val="xl71"/>
    <w:basedOn w:val="a"/>
    <w:rsid w:val="006706A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70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70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70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70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70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706A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706A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70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06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9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1298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upr1</cp:lastModifiedBy>
  <cp:revision>2</cp:revision>
  <cp:lastPrinted>2016-12-27T13:23:00Z</cp:lastPrinted>
  <dcterms:created xsi:type="dcterms:W3CDTF">2016-12-27T13:21:00Z</dcterms:created>
  <dcterms:modified xsi:type="dcterms:W3CDTF">2017-01-11T07:11:00Z</dcterms:modified>
</cp:coreProperties>
</file>